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D7D0" w14:textId="4E9BF5F6" w:rsidR="00A16E11" w:rsidRDefault="00A16E11" w:rsidP="00A16E11">
      <w:pPr>
        <w:pStyle w:val="NoSpacing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Version 1.</w:t>
      </w:r>
      <w:r w:rsidR="00351EA5">
        <w:rPr>
          <w:b/>
          <w:sz w:val="22"/>
          <w:szCs w:val="22"/>
        </w:rPr>
        <w:t>1</w:t>
      </w:r>
    </w:p>
    <w:p w14:paraId="44F43023" w14:textId="77777777" w:rsidR="00A16E11" w:rsidRDefault="00A16E11" w:rsidP="00A16E11">
      <w:pPr>
        <w:pStyle w:val="NoSpacing"/>
        <w:jc w:val="center"/>
        <w:rPr>
          <w:b/>
          <w:sz w:val="22"/>
          <w:szCs w:val="22"/>
        </w:rPr>
      </w:pPr>
    </w:p>
    <w:p w14:paraId="66E78601" w14:textId="77777777" w:rsidR="00AF276C" w:rsidRPr="00033C59" w:rsidRDefault="00AF276C" w:rsidP="00A16E11">
      <w:pPr>
        <w:pStyle w:val="NoSpacing"/>
        <w:jc w:val="center"/>
        <w:rPr>
          <w:b/>
          <w:sz w:val="22"/>
          <w:szCs w:val="22"/>
        </w:rPr>
      </w:pPr>
      <w:r w:rsidRPr="00033C59">
        <w:rPr>
          <w:b/>
          <w:sz w:val="22"/>
          <w:szCs w:val="22"/>
        </w:rPr>
        <w:t>PRIMARY CARE SUPPORT ENGLAND (PCSE)</w:t>
      </w:r>
      <w:r w:rsidR="00A16E11" w:rsidRPr="00033C59">
        <w:rPr>
          <w:b/>
          <w:sz w:val="22"/>
          <w:szCs w:val="22"/>
        </w:rPr>
        <w:t xml:space="preserve">                         </w:t>
      </w:r>
    </w:p>
    <w:p w14:paraId="5B0CC5A7" w14:textId="77777777" w:rsidR="00AF276C" w:rsidRDefault="00C9390B" w:rsidP="00AF276C">
      <w:pPr>
        <w:pStyle w:val="NoSpacing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SMALL</w:t>
      </w:r>
      <w:r w:rsidR="00AF276C" w:rsidRPr="00033C59">
        <w:rPr>
          <w:b/>
          <w:sz w:val="22"/>
          <w:szCs w:val="22"/>
        </w:rPr>
        <w:t xml:space="preserve"> </w:t>
      </w:r>
      <w:r w:rsidR="00142B2B">
        <w:rPr>
          <w:b/>
          <w:sz w:val="22"/>
          <w:szCs w:val="22"/>
        </w:rPr>
        <w:t xml:space="preserve">WORKS </w:t>
      </w:r>
      <w:r w:rsidR="00AF276C" w:rsidRPr="00033C59">
        <w:rPr>
          <w:b/>
          <w:sz w:val="22"/>
          <w:szCs w:val="22"/>
        </w:rPr>
        <w:t>REQUEST FORM</w:t>
      </w:r>
      <w:r w:rsidR="00543958">
        <w:rPr>
          <w:b/>
          <w:sz w:val="22"/>
          <w:szCs w:val="22"/>
        </w:rPr>
        <w:t xml:space="preserve"> – IN SCOPE</w:t>
      </w:r>
    </w:p>
    <w:p w14:paraId="14078A16" w14:textId="77777777" w:rsidR="00DE4736" w:rsidRPr="00033C59" w:rsidRDefault="00DE4736" w:rsidP="00AF276C">
      <w:pPr>
        <w:pStyle w:val="NoSpacing"/>
        <w:jc w:val="center"/>
        <w:rPr>
          <w:sz w:val="22"/>
          <w:szCs w:val="22"/>
        </w:rPr>
      </w:pPr>
      <w:r w:rsidRPr="00DE4736">
        <w:rPr>
          <w:sz w:val="22"/>
          <w:szCs w:val="22"/>
        </w:rPr>
        <w:t>PCSE Letters</w:t>
      </w:r>
      <w:r>
        <w:rPr>
          <w:b/>
          <w:sz w:val="22"/>
          <w:szCs w:val="22"/>
        </w:rPr>
        <w:t xml:space="preserve">: </w:t>
      </w:r>
      <w:hyperlink r:id="rId11" w:history="1">
        <w:r w:rsidRPr="008307D9">
          <w:rPr>
            <w:rStyle w:val="Hyperlink"/>
            <w:sz w:val="22"/>
            <w:szCs w:val="22"/>
          </w:rPr>
          <w:t>pcse.patientletters@nhs.net</w:t>
        </w:r>
      </w:hyperlink>
      <w:r>
        <w:rPr>
          <w:b/>
          <w:sz w:val="22"/>
          <w:szCs w:val="22"/>
        </w:rPr>
        <w:t xml:space="preserve"> </w:t>
      </w:r>
    </w:p>
    <w:p w14:paraId="00492F7C" w14:textId="77777777" w:rsidR="00907EAA" w:rsidRPr="00033C59" w:rsidRDefault="00907EAA" w:rsidP="004A6B16">
      <w:pPr>
        <w:pStyle w:val="NoSpacing"/>
        <w:rPr>
          <w:i/>
          <w:sz w:val="22"/>
          <w:szCs w:val="22"/>
        </w:rPr>
      </w:pPr>
    </w:p>
    <w:p w14:paraId="12AF5216" w14:textId="77777777" w:rsidR="008E6F30" w:rsidRPr="000D2E26" w:rsidRDefault="009B39B2" w:rsidP="000D2E26">
      <w:pPr>
        <w:pStyle w:val="NoSpacing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Note: </w:t>
      </w:r>
      <w:r w:rsidR="00A917EF">
        <w:rPr>
          <w:b/>
          <w:color w:val="FF0000"/>
          <w:sz w:val="22"/>
          <w:szCs w:val="22"/>
        </w:rPr>
        <w:t xml:space="preserve">Any fields highlighted </w:t>
      </w:r>
      <w:r w:rsidR="00176436" w:rsidRPr="00033C59">
        <w:rPr>
          <w:b/>
          <w:color w:val="FF0000"/>
          <w:sz w:val="22"/>
          <w:szCs w:val="22"/>
        </w:rPr>
        <w:t xml:space="preserve">with a red asterix </w:t>
      </w:r>
      <w:r w:rsidR="00A917EF">
        <w:rPr>
          <w:b/>
          <w:color w:val="FF0000"/>
          <w:sz w:val="22"/>
          <w:szCs w:val="22"/>
        </w:rPr>
        <w:t xml:space="preserve">are </w:t>
      </w:r>
      <w:r w:rsidR="00543958">
        <w:rPr>
          <w:b/>
          <w:color w:val="FF0000"/>
          <w:sz w:val="22"/>
          <w:szCs w:val="22"/>
        </w:rPr>
        <w:t>required;</w:t>
      </w:r>
      <w:r w:rsidR="00A917EF">
        <w:rPr>
          <w:b/>
          <w:color w:val="FF0000"/>
          <w:sz w:val="22"/>
          <w:szCs w:val="22"/>
        </w:rPr>
        <w:t xml:space="preserve"> if they are blank the form will be returned to be completed</w:t>
      </w:r>
      <w:r w:rsidR="00B35E96">
        <w:rPr>
          <w:b/>
          <w:color w:val="FF0000"/>
          <w:sz w:val="22"/>
          <w:szCs w:val="22"/>
        </w:rPr>
        <w:t xml:space="preserve">. </w:t>
      </w:r>
    </w:p>
    <w:p w14:paraId="6AECC5A5" w14:textId="77777777" w:rsidR="00F82B56" w:rsidRPr="000D2E26" w:rsidRDefault="00F82B56" w:rsidP="00AF276C">
      <w:pPr>
        <w:pStyle w:val="NoSpacing"/>
        <w:jc w:val="center"/>
        <w:rPr>
          <w:rFonts w:asciiTheme="minorHAnsi" w:hAnsiTheme="minorHAnsi"/>
          <w:color w:val="FF0000"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31D76"/>
        <w:tblLook w:val="01E0" w:firstRow="1" w:lastRow="1" w:firstColumn="1" w:lastColumn="1" w:noHBand="0" w:noVBand="0"/>
      </w:tblPr>
      <w:tblGrid>
        <w:gridCol w:w="2263"/>
        <w:gridCol w:w="2556"/>
        <w:gridCol w:w="2689"/>
        <w:gridCol w:w="2932"/>
      </w:tblGrid>
      <w:tr w:rsidR="00AF276C" w:rsidRPr="000D2E26" w14:paraId="4D246AE4" w14:textId="77777777" w:rsidTr="00B45FC9">
        <w:trPr>
          <w:jc w:val="center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1867473B" w14:textId="77777777" w:rsidR="00AF276C" w:rsidRPr="000D2E26" w:rsidRDefault="00C9390B" w:rsidP="00A25A68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color w:val="FFFFFF"/>
              </w:rPr>
            </w:pPr>
            <w:bookmarkStart w:id="0" w:name="_Hlk498337290"/>
            <w:r w:rsidRPr="000D2E26">
              <w:rPr>
                <w:rFonts w:asciiTheme="minorHAnsi" w:hAnsiTheme="minorHAnsi" w:cs="Arial"/>
                <w:b/>
                <w:bCs/>
                <w:color w:val="FFFFFF" w:themeColor="background1"/>
              </w:rPr>
              <w:t>Capita Small</w:t>
            </w:r>
            <w:r w:rsidR="00B35E96" w:rsidRPr="000D2E26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 works request</w:t>
            </w:r>
            <w:r w:rsidR="00AF276C" w:rsidRPr="000D2E26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 Form</w:t>
            </w:r>
          </w:p>
        </w:tc>
      </w:tr>
      <w:tr w:rsidR="00176436" w:rsidRPr="000D2E26" w14:paraId="7DA3D733" w14:textId="77777777" w:rsidTr="00B45FC9">
        <w:trPr>
          <w:jc w:val="center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0925791C" w14:textId="77777777" w:rsidR="00176436" w:rsidRPr="000D2E26" w:rsidRDefault="00176436" w:rsidP="00A25A68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Section A: Summary</w:t>
            </w:r>
          </w:p>
        </w:tc>
      </w:tr>
      <w:tr w:rsidR="00353862" w:rsidRPr="000D2E26" w14:paraId="637A40FE" w14:textId="77777777" w:rsidTr="004A6B16">
        <w:trPr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1183A9EE" w14:textId="77777777" w:rsidR="00AF276C" w:rsidRPr="000D2E26" w:rsidRDefault="00142B2B" w:rsidP="00F41E3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SW</w:t>
            </w:r>
            <w:r w:rsidR="00245B66">
              <w:rPr>
                <w:rFonts w:asciiTheme="minorHAnsi" w:hAnsiTheme="minorHAnsi" w:cs="Arial"/>
                <w:b/>
                <w:bCs/>
              </w:rPr>
              <w:t>P</w:t>
            </w:r>
            <w:r w:rsidR="00AF276C" w:rsidRPr="000D2E26">
              <w:rPr>
                <w:rFonts w:asciiTheme="minorHAnsi" w:hAnsiTheme="minorHAnsi" w:cs="Arial"/>
                <w:b/>
                <w:bCs/>
              </w:rPr>
              <w:t xml:space="preserve"> No:</w:t>
            </w:r>
          </w:p>
        </w:tc>
        <w:tc>
          <w:tcPr>
            <w:tcW w:w="2556" w:type="dxa"/>
          </w:tcPr>
          <w:p w14:paraId="031AC03E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</w:rPr>
            </w:pPr>
          </w:p>
          <w:p w14:paraId="344DC784" w14:textId="77777777" w:rsidR="00543958" w:rsidRPr="000D2E26" w:rsidRDefault="00543958" w:rsidP="00A25A68">
            <w:pPr>
              <w:pStyle w:val="Header"/>
              <w:rPr>
                <w:rFonts w:asciiTheme="minorHAnsi" w:hAnsiTheme="minorHAnsi" w:cs="Arial"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26EBE740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 xml:space="preserve">Date </w:t>
            </w:r>
            <w:r w:rsidR="00142B2B" w:rsidRPr="000D2E26">
              <w:rPr>
                <w:rFonts w:asciiTheme="minorHAnsi" w:hAnsiTheme="minorHAnsi" w:cs="Arial"/>
                <w:b/>
                <w:bCs/>
              </w:rPr>
              <w:t>SW</w:t>
            </w:r>
            <w:r w:rsidR="00245B66">
              <w:rPr>
                <w:rFonts w:asciiTheme="minorHAnsi" w:hAnsiTheme="minorHAnsi" w:cs="Arial"/>
                <w:b/>
                <w:bCs/>
              </w:rPr>
              <w:t>P</w:t>
            </w:r>
            <w:r w:rsidR="00142B2B" w:rsidRPr="000D2E26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B35E96" w:rsidRPr="000D2E26">
              <w:rPr>
                <w:rFonts w:asciiTheme="minorHAnsi" w:hAnsiTheme="minorHAnsi" w:cs="Arial"/>
                <w:b/>
                <w:bCs/>
              </w:rPr>
              <w:t>r</w:t>
            </w:r>
            <w:r w:rsidRPr="000D2E26">
              <w:rPr>
                <w:rFonts w:asciiTheme="minorHAnsi" w:hAnsiTheme="minorHAnsi" w:cs="Arial"/>
                <w:b/>
                <w:bCs/>
              </w:rPr>
              <w:t>aised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  <w:p w14:paraId="431359FE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932" w:type="dxa"/>
          </w:tcPr>
          <w:p w14:paraId="587033A6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</w:rPr>
            </w:pPr>
          </w:p>
        </w:tc>
      </w:tr>
      <w:tr w:rsidR="00353862" w:rsidRPr="000D2E26" w14:paraId="15C0F48E" w14:textId="77777777" w:rsidTr="004A6B16">
        <w:trPr>
          <w:trHeight w:val="349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641C3A5F" w14:textId="77777777" w:rsidR="00AF276C" w:rsidRPr="000D2E26" w:rsidRDefault="00142B2B" w:rsidP="004A6B16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 xml:space="preserve">Practice </w:t>
            </w:r>
            <w:r w:rsidR="00EC6992" w:rsidRPr="000D2E26">
              <w:rPr>
                <w:rFonts w:asciiTheme="minorHAnsi" w:hAnsiTheme="minorHAnsi" w:cs="Arial"/>
                <w:b/>
                <w:bCs/>
              </w:rPr>
              <w:t>Name</w:t>
            </w:r>
            <w:r w:rsidR="00AF276C"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="00AF276C"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556" w:type="dxa"/>
          </w:tcPr>
          <w:p w14:paraId="29F83025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  <w:p w14:paraId="315BC8EB" w14:textId="77777777" w:rsidR="00543958" w:rsidRPr="000D2E26" w:rsidRDefault="00543958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2937B22B" w14:textId="77777777" w:rsidR="007016C4" w:rsidRPr="000D2E26" w:rsidRDefault="004A6B16" w:rsidP="004A6B16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Practice Code</w:t>
            </w:r>
            <w:r w:rsidR="00961AAC">
              <w:rPr>
                <w:rFonts w:asciiTheme="minorHAnsi" w:hAnsiTheme="minorHAnsi" w:cs="Arial"/>
                <w:b/>
                <w:bCs/>
              </w:rPr>
              <w:t>/s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932" w:type="dxa"/>
          </w:tcPr>
          <w:p w14:paraId="58BAEA72" w14:textId="77777777" w:rsidR="00AF276C" w:rsidRPr="000D2E26" w:rsidRDefault="00AF276C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7016C4" w:rsidRPr="000D2E26" w14:paraId="5A084E42" w14:textId="77777777" w:rsidTr="004A6B16">
        <w:trPr>
          <w:trHeight w:val="367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26729699" w14:textId="77777777" w:rsidR="007016C4" w:rsidRPr="000D2E26" w:rsidRDefault="004A6B16" w:rsidP="0054395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Name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556" w:type="dxa"/>
          </w:tcPr>
          <w:p w14:paraId="1508291A" w14:textId="77777777" w:rsidR="007016C4" w:rsidRPr="000D2E26" w:rsidRDefault="007016C4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  <w:p w14:paraId="751D82CA" w14:textId="77777777" w:rsidR="00543958" w:rsidRPr="000D2E26" w:rsidRDefault="00543958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082F7001" w14:textId="77777777" w:rsidR="007016C4" w:rsidRPr="000D2E26" w:rsidRDefault="00543958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Email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932" w:type="dxa"/>
          </w:tcPr>
          <w:p w14:paraId="1EE88A24" w14:textId="77777777" w:rsidR="007016C4" w:rsidRPr="000D2E26" w:rsidRDefault="007016C4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BB390F" w:rsidRPr="000D2E26" w14:paraId="2C4B88BD" w14:textId="77777777" w:rsidTr="004A6B16">
        <w:trPr>
          <w:trHeight w:val="317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0BAF2940" w14:textId="77777777" w:rsidR="00BB390F" w:rsidRPr="000D2E26" w:rsidRDefault="00A917EF" w:rsidP="004A6B16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Request Type</w:t>
            </w:r>
            <w:r w:rsidR="00B35E96" w:rsidRPr="000D2E26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B35E96"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="00B35E96"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556" w:type="dxa"/>
          </w:tcPr>
          <w:p w14:paraId="59CE259C" w14:textId="77777777" w:rsidR="00BB390F" w:rsidRPr="000D2E26" w:rsidRDefault="00987766" w:rsidP="00543958">
            <w:pPr>
              <w:pStyle w:val="Header"/>
              <w:tabs>
                <w:tab w:val="clear" w:pos="4513"/>
                <w:tab w:val="clear" w:pos="9026"/>
                <w:tab w:val="right" w:pos="2340"/>
              </w:tabs>
              <w:rPr>
                <w:rFonts w:asciiTheme="minorHAnsi" w:hAnsiTheme="minorHAnsi" w:cs="Arial"/>
                <w:bCs/>
              </w:rPr>
            </w:pPr>
            <w:sdt>
              <w:sdtPr>
                <w:rPr>
                  <w:rFonts w:asciiTheme="minorHAnsi" w:hAnsiTheme="minorHAnsi" w:cs="Arial"/>
                  <w:bCs/>
                </w:rPr>
                <w:alias w:val="Type of request "/>
                <w:tag w:val="Type of request "/>
                <w:id w:val="1577866073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Letter " w:value="Letter "/>
                  <w:listItem w:displayText="Data" w:value="Data"/>
                </w:dropDownList>
              </w:sdtPr>
              <w:sdtEndPr/>
              <w:sdtContent>
                <w:r w:rsidR="00B35E96" w:rsidRPr="000D2E26">
                  <w:rPr>
                    <w:rFonts w:asciiTheme="minorHAnsi" w:hAnsiTheme="minorHAnsi" w:cs="Arial"/>
                    <w:bCs/>
                  </w:rPr>
                  <w:t>Choose an item.</w:t>
                </w:r>
              </w:sdtContent>
            </w:sdt>
            <w:r w:rsidR="00543958" w:rsidRPr="000D2E26">
              <w:rPr>
                <w:rFonts w:asciiTheme="minorHAnsi" w:hAnsiTheme="minorHAnsi" w:cs="Arial"/>
                <w:bCs/>
              </w:rPr>
              <w:tab/>
            </w:r>
          </w:p>
          <w:p w14:paraId="5485B5B3" w14:textId="77777777" w:rsidR="00543958" w:rsidRPr="000D2E26" w:rsidRDefault="00543958" w:rsidP="00543958">
            <w:pPr>
              <w:pStyle w:val="Header"/>
              <w:tabs>
                <w:tab w:val="clear" w:pos="4513"/>
                <w:tab w:val="clear" w:pos="9026"/>
                <w:tab w:val="right" w:pos="2340"/>
              </w:tabs>
              <w:rPr>
                <w:rFonts w:asciiTheme="minorHAnsi" w:hAnsiTheme="minorHAnsi" w:cs="Arial"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289880AD" w14:textId="77777777" w:rsidR="00BB390F" w:rsidRPr="000D2E26" w:rsidRDefault="0059366B" w:rsidP="00A25A68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Required date of dispatch </w:t>
            </w:r>
            <w:r w:rsidRPr="0059366B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932" w:type="dxa"/>
          </w:tcPr>
          <w:p w14:paraId="7D8D2EDB" w14:textId="77777777" w:rsidR="00BB390F" w:rsidRPr="000D2E26" w:rsidRDefault="00BB390F" w:rsidP="00A25A68">
            <w:pPr>
              <w:pStyle w:val="Header"/>
              <w:rPr>
                <w:rFonts w:asciiTheme="minorHAnsi" w:hAnsiTheme="minorHAnsi" w:cs="Arial"/>
                <w:bCs/>
              </w:rPr>
            </w:pPr>
          </w:p>
        </w:tc>
      </w:tr>
      <w:bookmarkEnd w:id="0"/>
    </w:tbl>
    <w:p w14:paraId="68C973D4" w14:textId="77777777" w:rsidR="000557CB" w:rsidRPr="000D2E26" w:rsidRDefault="000557CB" w:rsidP="004753D9">
      <w:pPr>
        <w:jc w:val="center"/>
        <w:rPr>
          <w:rFonts w:asciiTheme="minorHAnsi" w:hAnsiTheme="minorHAnsi" w:cs="Arial"/>
          <w:sz w:val="22"/>
          <w:szCs w:val="22"/>
        </w:rPr>
      </w:pPr>
    </w:p>
    <w:p w14:paraId="136D7C90" w14:textId="77777777" w:rsidR="004753D9" w:rsidRPr="000D2E26" w:rsidRDefault="004753D9" w:rsidP="004753D9">
      <w:pPr>
        <w:jc w:val="center"/>
        <w:rPr>
          <w:rFonts w:asciiTheme="minorHAnsi" w:hAnsiTheme="minorHAnsi" w:cs="Arial"/>
          <w:sz w:val="22"/>
          <w:szCs w:val="22"/>
        </w:rPr>
      </w:pPr>
      <w:r w:rsidRPr="000D2E26">
        <w:rPr>
          <w:rFonts w:asciiTheme="minorHAnsi" w:hAnsiTheme="minorHAnsi" w:cs="Arial"/>
          <w:sz w:val="22"/>
          <w:szCs w:val="22"/>
        </w:rPr>
        <w:t xml:space="preserve">If the request is regarding a letter, please complete Section B. </w:t>
      </w:r>
    </w:p>
    <w:p w14:paraId="6A504D0B" w14:textId="77777777" w:rsidR="004753D9" w:rsidRPr="000D2E26" w:rsidRDefault="004753D9" w:rsidP="004753D9">
      <w:pPr>
        <w:jc w:val="center"/>
        <w:rPr>
          <w:rFonts w:asciiTheme="minorHAnsi" w:hAnsiTheme="minorHAnsi" w:cs="Arial"/>
          <w:sz w:val="22"/>
          <w:szCs w:val="22"/>
        </w:rPr>
      </w:pPr>
      <w:r w:rsidRPr="000D2E26">
        <w:rPr>
          <w:rFonts w:asciiTheme="minorHAnsi" w:hAnsiTheme="minorHAnsi" w:cs="Arial"/>
          <w:sz w:val="22"/>
          <w:szCs w:val="22"/>
        </w:rPr>
        <w:t>If the letter is regarding data, please complete B.2</w:t>
      </w:r>
    </w:p>
    <w:p w14:paraId="25A889B2" w14:textId="77777777" w:rsidR="00A917EF" w:rsidRPr="000D2E26" w:rsidRDefault="00A917EF" w:rsidP="00B45FC9">
      <w:pPr>
        <w:jc w:val="right"/>
        <w:rPr>
          <w:rFonts w:asciiTheme="minorHAnsi" w:hAnsiTheme="minorHAnsi" w:cs="Arial"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31D76"/>
        <w:tblLook w:val="01E0" w:firstRow="1" w:lastRow="1" w:firstColumn="1" w:lastColumn="1" w:noHBand="0" w:noVBand="0"/>
      </w:tblPr>
      <w:tblGrid>
        <w:gridCol w:w="2263"/>
        <w:gridCol w:w="2556"/>
        <w:gridCol w:w="2689"/>
        <w:gridCol w:w="2932"/>
      </w:tblGrid>
      <w:tr w:rsidR="00A917EF" w:rsidRPr="000D2E26" w14:paraId="09DE7C4D" w14:textId="77777777" w:rsidTr="006D77BD">
        <w:trPr>
          <w:jc w:val="center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4DB73E51" w14:textId="77777777" w:rsidR="00A917EF" w:rsidRPr="000D2E26" w:rsidRDefault="0048508D" w:rsidP="006D77B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Section B</w:t>
            </w:r>
            <w:r w:rsidR="00A917EF" w:rsidRPr="000D2E26">
              <w:rPr>
                <w:rFonts w:asciiTheme="minorHAnsi" w:hAnsiTheme="minorHAnsi" w:cs="Arial"/>
                <w:b/>
                <w:bCs/>
              </w:rPr>
              <w:t>: Letter Request</w:t>
            </w:r>
          </w:p>
        </w:tc>
      </w:tr>
      <w:tr w:rsidR="004753D9" w:rsidRPr="000D2E26" w14:paraId="18FF4B86" w14:textId="77777777" w:rsidTr="006D77BD">
        <w:trPr>
          <w:trHeight w:val="317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37534567" w14:textId="77777777" w:rsidR="004753D9" w:rsidRPr="000D2E26" w:rsidRDefault="004753D9" w:rsidP="004753D9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 xml:space="preserve">Letter attached 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556" w:type="dxa"/>
          </w:tcPr>
          <w:p w14:paraId="109A5970" w14:textId="77777777" w:rsidR="004753D9" w:rsidRPr="000D2E26" w:rsidRDefault="00987766" w:rsidP="00543958">
            <w:pPr>
              <w:pStyle w:val="Header"/>
              <w:tabs>
                <w:tab w:val="clear" w:pos="4513"/>
                <w:tab w:val="clear" w:pos="9026"/>
                <w:tab w:val="right" w:pos="2340"/>
              </w:tabs>
              <w:rPr>
                <w:rFonts w:asciiTheme="minorHAnsi" w:hAnsiTheme="minorHAnsi" w:cs="Arial"/>
                <w:bCs/>
              </w:rPr>
            </w:pPr>
            <w:sdt>
              <w:sdtPr>
                <w:rPr>
                  <w:rFonts w:asciiTheme="minorHAnsi" w:hAnsiTheme="minorHAnsi" w:cs="Arial"/>
                  <w:bCs/>
                </w:rPr>
                <w:alias w:val="Letter attched"/>
                <w:tag w:val="Letter attched"/>
                <w:id w:val="248862766"/>
                <w:placeholder>
                  <w:docPart w:val="2DAFB0310BEE4127A7988EF1836CEA2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753D9" w:rsidRPr="000D2E26">
                  <w:rPr>
                    <w:rFonts w:asciiTheme="minorHAnsi" w:hAnsiTheme="minorHAnsi" w:cs="Arial"/>
                    <w:bCs/>
                  </w:rPr>
                  <w:t>Choose an item.</w:t>
                </w:r>
              </w:sdtContent>
            </w:sdt>
            <w:r w:rsidR="00543958" w:rsidRPr="000D2E26">
              <w:rPr>
                <w:rFonts w:asciiTheme="minorHAnsi" w:hAnsiTheme="minorHAnsi" w:cs="Arial"/>
                <w:bCs/>
              </w:rPr>
              <w:tab/>
            </w:r>
          </w:p>
          <w:p w14:paraId="0C65C913" w14:textId="77777777" w:rsidR="00543958" w:rsidRPr="000D2E26" w:rsidRDefault="00543958" w:rsidP="00543958">
            <w:pPr>
              <w:pStyle w:val="Header"/>
              <w:tabs>
                <w:tab w:val="clear" w:pos="4513"/>
                <w:tab w:val="clear" w:pos="9026"/>
                <w:tab w:val="right" w:pos="2340"/>
              </w:tabs>
              <w:rPr>
                <w:rFonts w:asciiTheme="minorHAnsi" w:hAnsiTheme="minorHAnsi" w:cs="Arial"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37DF97E6" w14:textId="055E6602" w:rsidR="004753D9" w:rsidRPr="000D2E26" w:rsidRDefault="00D77E48" w:rsidP="004753D9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Target Audience:</w:t>
            </w:r>
          </w:p>
        </w:tc>
        <w:tc>
          <w:tcPr>
            <w:tcW w:w="2932" w:type="dxa"/>
          </w:tcPr>
          <w:p w14:paraId="17D31CA9" w14:textId="5C3BE92A" w:rsidR="004753D9" w:rsidRPr="000D2E26" w:rsidRDefault="005402A7" w:rsidP="004753D9">
            <w:pPr>
              <w:pStyle w:val="Head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 letter per household – please see criteria below</w:t>
            </w:r>
            <w:r w:rsidR="000D3EF6">
              <w:rPr>
                <w:rFonts w:asciiTheme="minorHAnsi" w:hAnsiTheme="minorHAnsi" w:cs="Arial"/>
                <w:bCs/>
              </w:rPr>
              <w:t xml:space="preserve"> highlighted in yellow</w:t>
            </w:r>
          </w:p>
        </w:tc>
      </w:tr>
      <w:tr w:rsidR="00A917EF" w:rsidRPr="000D2E26" w14:paraId="459A22EA" w14:textId="77777777" w:rsidTr="006D77BD">
        <w:trPr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15011C23" w14:textId="77777777" w:rsidR="00A917EF" w:rsidRPr="000D2E26" w:rsidRDefault="00543958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Other:</w:t>
            </w:r>
          </w:p>
        </w:tc>
        <w:tc>
          <w:tcPr>
            <w:tcW w:w="2556" w:type="dxa"/>
          </w:tcPr>
          <w:p w14:paraId="66A136FD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51C784AA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 xml:space="preserve">Print type 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932" w:type="dxa"/>
          </w:tcPr>
          <w:p w14:paraId="6E395827" w14:textId="77777777" w:rsidR="00A917EF" w:rsidRPr="000D2E26" w:rsidRDefault="00987766" w:rsidP="00543958">
            <w:pPr>
              <w:pStyle w:val="Header"/>
              <w:tabs>
                <w:tab w:val="clear" w:pos="4513"/>
                <w:tab w:val="clear" w:pos="9026"/>
                <w:tab w:val="right" w:pos="2716"/>
              </w:tabs>
              <w:rPr>
                <w:rFonts w:asciiTheme="minorHAnsi" w:hAnsiTheme="minorHAnsi" w:cs="Arial"/>
                <w:bCs/>
              </w:rPr>
            </w:pPr>
            <w:sdt>
              <w:sdtPr>
                <w:rPr>
                  <w:rFonts w:asciiTheme="minorHAnsi" w:hAnsiTheme="minorHAnsi" w:cs="Arial"/>
                  <w:bCs/>
                </w:rPr>
                <w:alias w:val="Letter Type"/>
                <w:tag w:val="Letter Type"/>
                <w:id w:val="944420736"/>
                <w:placeholder>
                  <w:docPart w:val="89076658D2BE40109BB40CADB69F55D6"/>
                </w:placeholder>
                <w:dropDownList>
                  <w:listItem w:value="Choose an item."/>
                  <w:listItem w:displayText="Monochrome" w:value="Monochrome"/>
                  <w:listItem w:displayText="Colour" w:value="Colour"/>
                </w:dropDownList>
              </w:sdtPr>
              <w:sdtEndPr/>
              <w:sdtContent>
                <w:r w:rsidR="00343798" w:rsidRPr="000D2E26">
                  <w:rPr>
                    <w:rFonts w:asciiTheme="minorHAnsi" w:hAnsiTheme="minorHAnsi" w:cs="Arial"/>
                    <w:bCs/>
                  </w:rPr>
                  <w:t>Monochrome</w:t>
                </w:r>
              </w:sdtContent>
            </w:sdt>
            <w:r w:rsidR="00543958" w:rsidRPr="000D2E26">
              <w:rPr>
                <w:rFonts w:asciiTheme="minorHAnsi" w:hAnsiTheme="minorHAnsi" w:cs="Arial"/>
                <w:bCs/>
              </w:rPr>
              <w:tab/>
            </w:r>
          </w:p>
          <w:p w14:paraId="28F7CDAD" w14:textId="77777777" w:rsidR="00543958" w:rsidRPr="000D2E26" w:rsidRDefault="00543958" w:rsidP="00543958">
            <w:pPr>
              <w:pStyle w:val="Header"/>
              <w:tabs>
                <w:tab w:val="clear" w:pos="4513"/>
                <w:tab w:val="clear" w:pos="9026"/>
                <w:tab w:val="right" w:pos="2716"/>
              </w:tabs>
              <w:rPr>
                <w:rFonts w:asciiTheme="minorHAnsi" w:hAnsiTheme="minorHAnsi" w:cs="Arial"/>
                <w:bCs/>
              </w:rPr>
            </w:pPr>
          </w:p>
        </w:tc>
      </w:tr>
      <w:tr w:rsidR="00A917EF" w:rsidRPr="000D2E26" w14:paraId="02F4E4FF" w14:textId="77777777" w:rsidTr="006D77BD">
        <w:trPr>
          <w:trHeight w:val="297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453A4645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Type of request:</w:t>
            </w:r>
          </w:p>
        </w:tc>
        <w:tc>
          <w:tcPr>
            <w:tcW w:w="2556" w:type="dxa"/>
          </w:tcPr>
          <w:p w14:paraId="67A6A80B" w14:textId="77777777" w:rsidR="00A917EF" w:rsidRPr="000D2E26" w:rsidRDefault="00A917EF" w:rsidP="00543958">
            <w:pPr>
              <w:pStyle w:val="Header"/>
              <w:rPr>
                <w:rFonts w:asciiTheme="minorHAnsi" w:hAnsiTheme="minorHAnsi" w:cs="Arial"/>
                <w:bCs/>
              </w:rPr>
            </w:pPr>
          </w:p>
          <w:p w14:paraId="7F89AC2C" w14:textId="77777777" w:rsidR="00543958" w:rsidRPr="000D2E26" w:rsidRDefault="00543958" w:rsidP="00543958">
            <w:pPr>
              <w:pStyle w:val="Head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5F9F0FB0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Capitation figure:</w:t>
            </w:r>
          </w:p>
        </w:tc>
        <w:tc>
          <w:tcPr>
            <w:tcW w:w="2932" w:type="dxa"/>
          </w:tcPr>
          <w:p w14:paraId="7429CEF1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Cs/>
              </w:rPr>
            </w:pPr>
          </w:p>
        </w:tc>
      </w:tr>
      <w:tr w:rsidR="00A917EF" w:rsidRPr="000D2E26" w14:paraId="3FA58A25" w14:textId="77777777" w:rsidTr="006D77BD">
        <w:trPr>
          <w:trHeight w:val="461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0801BE6A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No Pages</w:t>
            </w:r>
            <w:r w:rsidR="009B2953">
              <w:rPr>
                <w:rFonts w:asciiTheme="minorHAnsi" w:hAnsiTheme="minorHAnsi" w:cs="Arial"/>
                <w:b/>
                <w:bCs/>
              </w:rPr>
              <w:t>/sides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556" w:type="dxa"/>
          </w:tcPr>
          <w:p w14:paraId="45F2AFB1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0A4AF934" w14:textId="77777777" w:rsidR="00A917EF" w:rsidRPr="000D2E26" w:rsidRDefault="00A917EF" w:rsidP="006D77BD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Postage type</w:t>
            </w:r>
            <w:r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2932" w:type="dxa"/>
          </w:tcPr>
          <w:p w14:paraId="7946F742" w14:textId="77777777" w:rsidR="00A917EF" w:rsidRPr="000D2E26" w:rsidRDefault="00987766" w:rsidP="00543958">
            <w:pPr>
              <w:pStyle w:val="Header"/>
              <w:tabs>
                <w:tab w:val="clear" w:pos="4513"/>
                <w:tab w:val="clear" w:pos="9026"/>
                <w:tab w:val="right" w:pos="2716"/>
              </w:tabs>
              <w:rPr>
                <w:rFonts w:asciiTheme="minorHAnsi" w:hAnsiTheme="minorHAnsi" w:cs="Arial"/>
                <w:bCs/>
              </w:rPr>
            </w:pPr>
            <w:sdt>
              <w:sdtPr>
                <w:rPr>
                  <w:rFonts w:asciiTheme="minorHAnsi" w:hAnsiTheme="minorHAnsi" w:cs="Arial"/>
                  <w:bCs/>
                </w:rPr>
                <w:alias w:val="Postage Type"/>
                <w:id w:val="-860051991"/>
                <w:placeholder>
                  <w:docPart w:val="5E3809BDD98D41E685B25AFA0D4831BD"/>
                </w:placeholder>
                <w:comboBox>
                  <w:listItem w:displayText="1st Class" w:value="1st Class"/>
                  <w:listItem w:displayText="2nd Class" w:value="2nd Class"/>
                </w:comboBox>
              </w:sdtPr>
              <w:sdtEndPr/>
              <w:sdtContent>
                <w:r w:rsidR="00343798" w:rsidRPr="000D2E26">
                  <w:rPr>
                    <w:rFonts w:asciiTheme="minorHAnsi" w:hAnsiTheme="minorHAnsi" w:cs="Arial"/>
                    <w:bCs/>
                  </w:rPr>
                  <w:t>2nd Class</w:t>
                </w:r>
              </w:sdtContent>
            </w:sdt>
            <w:r w:rsidR="00543958" w:rsidRPr="000D2E26">
              <w:rPr>
                <w:rFonts w:asciiTheme="minorHAnsi" w:hAnsiTheme="minorHAnsi" w:cs="Arial"/>
                <w:bCs/>
              </w:rPr>
              <w:tab/>
            </w:r>
          </w:p>
          <w:p w14:paraId="3288A819" w14:textId="77777777" w:rsidR="00543958" w:rsidRPr="000D2E26" w:rsidRDefault="00543958" w:rsidP="00543958">
            <w:pPr>
              <w:pStyle w:val="Header"/>
              <w:tabs>
                <w:tab w:val="clear" w:pos="4513"/>
                <w:tab w:val="clear" w:pos="9026"/>
                <w:tab w:val="right" w:pos="2716"/>
              </w:tabs>
              <w:rPr>
                <w:rFonts w:asciiTheme="minorHAnsi" w:hAnsiTheme="minorHAnsi" w:cs="Arial"/>
                <w:bCs/>
              </w:rPr>
            </w:pPr>
          </w:p>
        </w:tc>
      </w:tr>
    </w:tbl>
    <w:p w14:paraId="4CB176B9" w14:textId="77777777" w:rsidR="00A917EF" w:rsidRPr="000D2E26" w:rsidRDefault="00A917EF" w:rsidP="00B45FC9">
      <w:pPr>
        <w:jc w:val="right"/>
        <w:rPr>
          <w:rFonts w:asciiTheme="minorHAnsi" w:hAnsiTheme="minorHAnsi" w:cs="Arial"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31D76"/>
        <w:tblLook w:val="01E0" w:firstRow="1" w:lastRow="1" w:firstColumn="1" w:lastColumn="1" w:noHBand="0" w:noVBand="0"/>
      </w:tblPr>
      <w:tblGrid>
        <w:gridCol w:w="2263"/>
        <w:gridCol w:w="2556"/>
        <w:gridCol w:w="2689"/>
        <w:gridCol w:w="2932"/>
      </w:tblGrid>
      <w:tr w:rsidR="004753D9" w:rsidRPr="000D2E26" w14:paraId="42068292" w14:textId="77777777" w:rsidTr="00157464">
        <w:trPr>
          <w:jc w:val="center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4F246369" w14:textId="77777777" w:rsidR="004753D9" w:rsidRPr="000D2E26" w:rsidRDefault="004753D9" w:rsidP="00157464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Section B.2: Data Request</w:t>
            </w:r>
          </w:p>
        </w:tc>
      </w:tr>
      <w:tr w:rsidR="004753D9" w:rsidRPr="000D2E26" w14:paraId="2BAB3763" w14:textId="77777777" w:rsidTr="00157464">
        <w:trPr>
          <w:trHeight w:val="297"/>
          <w:jc w:val="center"/>
        </w:trPr>
        <w:tc>
          <w:tcPr>
            <w:tcW w:w="2263" w:type="dxa"/>
            <w:shd w:val="clear" w:color="auto" w:fill="B4C6E7" w:themeFill="accent5" w:themeFillTint="66"/>
          </w:tcPr>
          <w:p w14:paraId="0ECBE333" w14:textId="77777777" w:rsidR="004753D9" w:rsidRPr="000D2E26" w:rsidRDefault="004753D9" w:rsidP="004753D9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Type of request:</w:t>
            </w:r>
          </w:p>
        </w:tc>
        <w:tc>
          <w:tcPr>
            <w:tcW w:w="2556" w:type="dxa"/>
          </w:tcPr>
          <w:p w14:paraId="3ED7CBEE" w14:textId="77777777" w:rsidR="004753D9" w:rsidRPr="000D2E26" w:rsidRDefault="00987766" w:rsidP="004753D9">
            <w:pPr>
              <w:pStyle w:val="Header"/>
              <w:rPr>
                <w:rFonts w:asciiTheme="minorHAnsi" w:hAnsiTheme="minorHAnsi" w:cs="Arial"/>
                <w:bCs/>
              </w:rPr>
            </w:pPr>
            <w:sdt>
              <w:sdtPr>
                <w:rPr>
                  <w:rFonts w:asciiTheme="minorHAnsi" w:hAnsiTheme="minorHAnsi" w:cs="Arial"/>
                  <w:bCs/>
                </w:rPr>
                <w:alias w:val="This letter is reguarding"/>
                <w:tag w:val="This letter is reguarding"/>
                <w:id w:val="-1642186782"/>
                <w:placeholder>
                  <w:docPart w:val="6C4182B7D8B244078F401EED0A571138"/>
                </w:placeholder>
                <w:showingPlcHdr/>
                <w:dropDownList>
                  <w:listItem w:displayText="Data Request (&gt;30min)" w:value="Data Request (&gt;30min)"/>
                  <w:listItem w:displayText="Report" w:value="Report"/>
                </w:dropDownList>
              </w:sdtPr>
              <w:sdtEndPr/>
              <w:sdtContent>
                <w:r w:rsidR="004753D9" w:rsidRPr="000D2E26">
                  <w:rPr>
                    <w:rFonts w:asciiTheme="minorHAnsi" w:hAnsiTheme="minorHAnsi" w:cs="Arial"/>
                    <w:bCs/>
                  </w:rPr>
                  <w:t>Choose an item.</w:t>
                </w:r>
              </w:sdtContent>
            </w:sdt>
          </w:p>
          <w:p w14:paraId="77B75056" w14:textId="77777777" w:rsidR="004753D9" w:rsidRPr="000D2E26" w:rsidRDefault="004753D9" w:rsidP="004753D9">
            <w:pPr>
              <w:rPr>
                <w:rFonts w:asciiTheme="minorHAnsi" w:eastAsia="Calibri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89" w:type="dxa"/>
            <w:shd w:val="clear" w:color="auto" w:fill="B4C6E7" w:themeFill="accent5" w:themeFillTint="66"/>
          </w:tcPr>
          <w:p w14:paraId="4E91DC24" w14:textId="77777777" w:rsidR="004753D9" w:rsidRPr="000D2E26" w:rsidRDefault="0076767B" w:rsidP="004753D9">
            <w:pPr>
              <w:pStyle w:val="Head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>Type of report</w:t>
            </w:r>
            <w:r w:rsidR="004753D9" w:rsidRPr="000D2E26">
              <w:rPr>
                <w:rFonts w:asciiTheme="minorHAnsi" w:hAnsiTheme="minorHAnsi" w:cs="Arial"/>
                <w:b/>
                <w:bCs/>
                <w:color w:val="FF0000"/>
              </w:rPr>
              <w:t>*</w:t>
            </w:r>
            <w:r w:rsidR="004753D9" w:rsidRPr="000D2E26">
              <w:rPr>
                <w:rFonts w:asciiTheme="minorHAnsi" w:hAnsiTheme="minorHAnsi" w:cs="Arial"/>
                <w:b/>
                <w:bCs/>
              </w:rPr>
              <w:t>:</w:t>
            </w:r>
          </w:p>
        </w:tc>
        <w:sdt>
          <w:sdtPr>
            <w:rPr>
              <w:rFonts w:asciiTheme="minorHAnsi" w:hAnsiTheme="minorHAnsi" w:cs="Arial"/>
              <w:bCs/>
            </w:rPr>
            <w:alias w:val="Letter Type"/>
            <w:tag w:val="Letter Type"/>
            <w:id w:val="392857319"/>
            <w:placeholder>
              <w:docPart w:val="8A51A8B5551046EEBEB01B0CA99C9F8D"/>
            </w:placeholder>
            <w:showingPlcHdr/>
            <w:dropDownList>
              <w:listItem w:value="Choose an item."/>
              <w:listItem w:displayText="Single report" w:value="Single report"/>
              <w:listItem w:displayText="Multiple report" w:value="Multiple report"/>
            </w:dropDownList>
          </w:sdtPr>
          <w:sdtEndPr/>
          <w:sdtContent>
            <w:tc>
              <w:tcPr>
                <w:tcW w:w="2932" w:type="dxa"/>
              </w:tcPr>
              <w:p w14:paraId="4CB7364E" w14:textId="77777777" w:rsidR="004753D9" w:rsidRPr="000D2E26" w:rsidRDefault="004753D9" w:rsidP="004753D9">
                <w:pPr>
                  <w:pStyle w:val="Header"/>
                  <w:rPr>
                    <w:rFonts w:asciiTheme="minorHAnsi" w:hAnsiTheme="minorHAnsi" w:cs="Arial"/>
                    <w:bCs/>
                  </w:rPr>
                </w:pPr>
                <w:r w:rsidRPr="000D2E26">
                  <w:rPr>
                    <w:rFonts w:asciiTheme="minorHAnsi" w:hAnsiTheme="minorHAnsi" w:cs="Arial"/>
                    <w:bCs/>
                  </w:rPr>
                  <w:t>Choose an item.</w:t>
                </w:r>
              </w:p>
            </w:tc>
          </w:sdtContent>
        </w:sdt>
      </w:tr>
    </w:tbl>
    <w:p w14:paraId="62789DC4" w14:textId="77777777" w:rsidR="00543958" w:rsidRPr="000D2E26" w:rsidRDefault="00543958" w:rsidP="00987C9D">
      <w:pPr>
        <w:rPr>
          <w:rFonts w:asciiTheme="minorHAnsi" w:hAnsiTheme="minorHAnsi" w:cs="Arial"/>
          <w:sz w:val="22"/>
          <w:szCs w:val="22"/>
        </w:rPr>
      </w:pPr>
    </w:p>
    <w:p w14:paraId="48494903" w14:textId="77777777" w:rsidR="00987C9D" w:rsidRPr="000D2E26" w:rsidRDefault="00987C9D" w:rsidP="00987C9D">
      <w:pPr>
        <w:jc w:val="right"/>
        <w:rPr>
          <w:rFonts w:asciiTheme="minorHAnsi" w:hAnsiTheme="minorHAnsi" w:cs="Arial"/>
          <w:sz w:val="22"/>
          <w:szCs w:val="22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31D76"/>
        <w:tblLook w:val="01E0" w:firstRow="1" w:lastRow="1" w:firstColumn="1" w:lastColumn="1" w:noHBand="0" w:noVBand="0"/>
      </w:tblPr>
      <w:tblGrid>
        <w:gridCol w:w="10440"/>
      </w:tblGrid>
      <w:tr w:rsidR="00987C9D" w:rsidRPr="000D2E26" w14:paraId="39E4FE58" w14:textId="77777777" w:rsidTr="000F40A9">
        <w:trPr>
          <w:jc w:val="center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3E82C5A4" w14:textId="77777777" w:rsidR="00987C9D" w:rsidRPr="000D2E26" w:rsidRDefault="00543958" w:rsidP="00987C9D">
            <w:pPr>
              <w:pStyle w:val="Header"/>
              <w:jc w:val="center"/>
              <w:rPr>
                <w:rFonts w:asciiTheme="minorHAnsi" w:hAnsiTheme="minorHAnsi" w:cs="Arial"/>
                <w:b/>
                <w:bCs/>
              </w:rPr>
            </w:pPr>
            <w:r w:rsidRPr="000D2E26">
              <w:rPr>
                <w:rFonts w:asciiTheme="minorHAnsi" w:hAnsiTheme="minorHAnsi" w:cs="Arial"/>
                <w:b/>
                <w:bCs/>
              </w:rPr>
              <w:t xml:space="preserve">Section C: </w:t>
            </w:r>
            <w:r w:rsidR="00A917EF" w:rsidRPr="000D2E26">
              <w:rPr>
                <w:rFonts w:asciiTheme="minorHAnsi" w:hAnsiTheme="minorHAnsi" w:cs="Arial"/>
                <w:b/>
                <w:bCs/>
              </w:rPr>
              <w:t xml:space="preserve">GP Practice </w:t>
            </w:r>
            <w:r w:rsidR="00987C9D" w:rsidRPr="000D2E26">
              <w:rPr>
                <w:rFonts w:asciiTheme="minorHAnsi" w:hAnsiTheme="minorHAnsi" w:cs="Arial"/>
                <w:b/>
                <w:bCs/>
              </w:rPr>
              <w:t xml:space="preserve">Authorisation               </w:t>
            </w:r>
          </w:p>
        </w:tc>
      </w:tr>
    </w:tbl>
    <w:p w14:paraId="20FE40AD" w14:textId="77777777" w:rsidR="00987C9D" w:rsidRPr="000D2E26" w:rsidRDefault="00987C9D" w:rsidP="00987C9D">
      <w:pPr>
        <w:jc w:val="center"/>
        <w:rPr>
          <w:rFonts w:asciiTheme="minorHAnsi" w:hAnsiTheme="minorHAnsi" w:cs="Arial"/>
          <w:sz w:val="22"/>
          <w:szCs w:val="22"/>
        </w:rPr>
      </w:pPr>
    </w:p>
    <w:p w14:paraId="5503E3FE" w14:textId="77777777" w:rsidR="00987C9D" w:rsidRPr="000D2E26" w:rsidRDefault="00987C9D" w:rsidP="00987C9D">
      <w:pPr>
        <w:pStyle w:val="NoSpacing"/>
        <w:jc w:val="center"/>
        <w:rPr>
          <w:rFonts w:asciiTheme="minorHAnsi" w:hAnsiTheme="minorHAnsi"/>
          <w:b/>
          <w:sz w:val="22"/>
          <w:szCs w:val="22"/>
        </w:rPr>
      </w:pPr>
      <w:r w:rsidRPr="000D2E26">
        <w:rPr>
          <w:rFonts w:asciiTheme="minorHAnsi" w:hAnsiTheme="minorHAnsi"/>
          <w:b/>
          <w:sz w:val="22"/>
          <w:szCs w:val="22"/>
        </w:rPr>
        <w:t>REQUESTEE APPROVAL</w:t>
      </w:r>
    </w:p>
    <w:p w14:paraId="114E7B7E" w14:textId="77777777" w:rsidR="00987C9D" w:rsidRPr="000D2E26" w:rsidRDefault="00987C9D" w:rsidP="00B45FC9">
      <w:pPr>
        <w:jc w:val="right"/>
        <w:rPr>
          <w:rFonts w:asciiTheme="minorHAnsi" w:hAnsiTheme="minorHAnsi" w:cs="Arial"/>
          <w:sz w:val="22"/>
          <w:szCs w:val="22"/>
        </w:rPr>
      </w:pPr>
      <w:r w:rsidRPr="000D2E26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shd w:val="clear" w:color="auto" w:fill="8EAADB" w:themeFill="accent5" w:themeFillTint="99"/>
        <w:tblLook w:val="04A0" w:firstRow="1" w:lastRow="0" w:firstColumn="1" w:lastColumn="0" w:noHBand="0" w:noVBand="1"/>
      </w:tblPr>
      <w:tblGrid>
        <w:gridCol w:w="2199"/>
        <w:gridCol w:w="6817"/>
      </w:tblGrid>
      <w:tr w:rsidR="00987C9D" w:rsidRPr="000D2E26" w14:paraId="5869108A" w14:textId="77777777" w:rsidTr="000F40A9">
        <w:trPr>
          <w:trHeight w:val="491"/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0AE439B0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Signature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7085CF27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57FB4A72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51AC6442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Name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5D8F27EB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70451F2E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5E63DCB7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Position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38174880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0DBF46BD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26CA08E5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2FC4034C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381F64E4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7E09891D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Organisation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4EDE102D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06A1FB9F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276E50CD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4E1E975F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C9D" w:rsidRPr="000D2E26" w14:paraId="64EA2E23" w14:textId="77777777" w:rsidTr="000F40A9">
        <w:trPr>
          <w:jc w:val="center"/>
        </w:trPr>
        <w:tc>
          <w:tcPr>
            <w:tcW w:w="2199" w:type="dxa"/>
            <w:shd w:val="clear" w:color="auto" w:fill="B4C6E7" w:themeFill="accent5" w:themeFillTint="66"/>
          </w:tcPr>
          <w:p w14:paraId="0F3EA9A7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Telephone</w:t>
            </w:r>
            <w:r w:rsidRPr="000D2E26">
              <w:rPr>
                <w:rFonts w:asciiTheme="minorHAnsi" w:hAnsiTheme="minorHAnsi"/>
                <w:b/>
                <w:bCs/>
                <w:color w:val="FF0000"/>
              </w:rPr>
              <w:t>*</w:t>
            </w:r>
            <w:r w:rsidRPr="000D2E2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17" w:type="dxa"/>
            <w:shd w:val="clear" w:color="auto" w:fill="FFFFFF" w:themeFill="background1"/>
          </w:tcPr>
          <w:p w14:paraId="71FF298E" w14:textId="77777777" w:rsidR="00987C9D" w:rsidRPr="000D2E26" w:rsidRDefault="00987C9D" w:rsidP="000F40A9">
            <w:pPr>
              <w:pStyle w:val="NoSpacing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F8D0CE" w14:textId="77777777" w:rsidR="00987C9D" w:rsidRPr="000D2E26" w:rsidRDefault="00987C9D" w:rsidP="00B45FC9">
      <w:pPr>
        <w:jc w:val="right"/>
        <w:rPr>
          <w:rFonts w:asciiTheme="minorHAnsi" w:hAnsiTheme="minorHAnsi" w:cs="Arial"/>
          <w:sz w:val="22"/>
          <w:szCs w:val="22"/>
        </w:rPr>
      </w:pPr>
    </w:p>
    <w:p w14:paraId="126F2B62" w14:textId="77777777" w:rsidR="000D2E26" w:rsidRPr="000D2E26" w:rsidRDefault="000D2E26" w:rsidP="00B45FC9">
      <w:pPr>
        <w:jc w:val="right"/>
        <w:rPr>
          <w:rFonts w:asciiTheme="minorHAnsi" w:hAnsiTheme="minorHAnsi" w:cs="Arial"/>
          <w:sz w:val="22"/>
          <w:szCs w:val="22"/>
        </w:rPr>
      </w:pPr>
    </w:p>
    <w:p w14:paraId="7E00E142" w14:textId="5AB72E4E" w:rsidR="00351EA5" w:rsidRDefault="00351EA5" w:rsidP="00351EA5">
      <w:p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 xml:space="preserve"> The letters will stay in scope if they follow ALL the criteria below: - </w:t>
      </w:r>
    </w:p>
    <w:p w14:paraId="40784D5D" w14:textId="77777777" w:rsidR="00351EA5" w:rsidRPr="00351EA5" w:rsidRDefault="00351EA5" w:rsidP="00351EA5">
      <w:pPr>
        <w:rPr>
          <w:rFonts w:asciiTheme="minorHAnsi" w:hAnsiTheme="minorHAnsi" w:cs="Arial"/>
          <w:sz w:val="22"/>
          <w:szCs w:val="22"/>
        </w:rPr>
      </w:pPr>
    </w:p>
    <w:p w14:paraId="02CEA18F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Letter is in fact a merger/closure (</w:t>
      </w:r>
      <w:r w:rsidRPr="00351EA5">
        <w:rPr>
          <w:rFonts w:asciiTheme="minorHAnsi" w:hAnsiTheme="minorHAnsi" w:cs="Arial"/>
          <w:sz w:val="22"/>
          <w:szCs w:val="22"/>
          <w:u w:val="single"/>
        </w:rPr>
        <w:t>exceptions</w:t>
      </w:r>
      <w:r w:rsidRPr="00351EA5">
        <w:rPr>
          <w:rFonts w:asciiTheme="minorHAnsi" w:hAnsiTheme="minorHAnsi" w:cs="Arial"/>
          <w:sz w:val="22"/>
          <w:szCs w:val="22"/>
        </w:rPr>
        <w:t xml:space="preserve"> – practices with branch sites, practices that have previously merged are classed as super practice, more than 2 practices merging are classed as a super practice) </w:t>
      </w:r>
    </w:p>
    <w:p w14:paraId="4C1892BC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Approval from Management to proceed as an ‘in scope’ letter</w:t>
      </w:r>
    </w:p>
    <w:p w14:paraId="65C22172" w14:textId="1C2E29A3" w:rsid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No More than two letters are sent to patients for any ONE merger/closure</w:t>
      </w:r>
    </w:p>
    <w:p w14:paraId="32001B1F" w14:textId="14D3FDD3" w:rsidR="005402A7" w:rsidRPr="005402A7" w:rsidRDefault="005402A7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  <w:highlight w:val="yellow"/>
        </w:rPr>
      </w:pPr>
      <w:r w:rsidRPr="005402A7">
        <w:rPr>
          <w:rFonts w:asciiTheme="minorHAnsi" w:hAnsiTheme="minorHAnsi" w:cs="Arial"/>
          <w:sz w:val="22"/>
          <w:szCs w:val="22"/>
          <w:highlight w:val="yellow"/>
        </w:rPr>
        <w:t>Target audience will be – 1 letter per household</w:t>
      </w:r>
      <w:r w:rsidR="006F4377">
        <w:rPr>
          <w:rFonts w:asciiTheme="minorHAnsi" w:hAnsiTheme="minorHAnsi" w:cs="Arial"/>
          <w:sz w:val="22"/>
          <w:szCs w:val="22"/>
          <w:highlight w:val="yellow"/>
        </w:rPr>
        <w:t xml:space="preserve"> - *please see comment below</w:t>
      </w:r>
    </w:p>
    <w:p w14:paraId="6389F983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The letters are no more than two sides of A4 in length</w:t>
      </w:r>
    </w:p>
    <w:p w14:paraId="3F361465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 xml:space="preserve">The letter is in ‘normal’ margin </w:t>
      </w:r>
    </w:p>
    <w:p w14:paraId="18B93F8F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The letters are printed in FULL Monochrome, including the NHS England logo</w:t>
      </w:r>
    </w:p>
    <w:p w14:paraId="15C814C3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There are no enclosures/inserts</w:t>
      </w:r>
    </w:p>
    <w:p w14:paraId="37D13F14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>The letters are dispatched by 2</w:t>
      </w:r>
      <w:r w:rsidRPr="00351EA5">
        <w:rPr>
          <w:rFonts w:asciiTheme="minorHAnsi" w:hAnsiTheme="minorHAnsi" w:cs="Arial"/>
          <w:sz w:val="22"/>
          <w:szCs w:val="22"/>
          <w:vertAlign w:val="superscript"/>
        </w:rPr>
        <w:t>ND</w:t>
      </w:r>
      <w:r w:rsidRPr="00351EA5">
        <w:rPr>
          <w:rFonts w:asciiTheme="minorHAnsi" w:hAnsiTheme="minorHAnsi" w:cs="Arial"/>
          <w:sz w:val="22"/>
          <w:szCs w:val="22"/>
        </w:rPr>
        <w:t xml:space="preserve"> Class Business Post</w:t>
      </w:r>
    </w:p>
    <w:p w14:paraId="716DAB9E" w14:textId="77777777" w:rsidR="00351EA5" w:rsidRPr="00351EA5" w:rsidRDefault="00351EA5" w:rsidP="00351EA5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351EA5">
        <w:rPr>
          <w:rFonts w:asciiTheme="minorHAnsi" w:hAnsiTheme="minorHAnsi" w:cs="Arial"/>
          <w:sz w:val="22"/>
          <w:szCs w:val="22"/>
        </w:rPr>
        <w:t xml:space="preserve">No fringe practice </w:t>
      </w:r>
    </w:p>
    <w:p w14:paraId="4DDFF916" w14:textId="77777777" w:rsidR="000D2E26" w:rsidRPr="000D2E26" w:rsidRDefault="000D2E26" w:rsidP="000D2E26">
      <w:pPr>
        <w:rPr>
          <w:rFonts w:asciiTheme="minorHAnsi" w:hAnsiTheme="minorHAnsi" w:cs="Arial"/>
          <w:sz w:val="22"/>
          <w:szCs w:val="22"/>
        </w:rPr>
      </w:pPr>
    </w:p>
    <w:p w14:paraId="3E01FE53" w14:textId="77777777" w:rsidR="00874D3F" w:rsidRPr="000D2E26" w:rsidRDefault="00874D3F" w:rsidP="00874D3F">
      <w:pPr>
        <w:pStyle w:val="ListParagraph"/>
        <w:rPr>
          <w:sz w:val="24"/>
        </w:rPr>
      </w:pPr>
    </w:p>
    <w:p w14:paraId="29E1D57F" w14:textId="73CB1E1B" w:rsidR="006F4377" w:rsidRPr="006F4377" w:rsidRDefault="006F4377" w:rsidP="006F43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6F4377">
        <w:rPr>
          <w:rFonts w:ascii="Arial" w:hAnsi="Arial" w:cs="Arial"/>
        </w:rPr>
        <w:t>“The 'head of household' rule is not a 'one per household rule'.  What it actually does is sends a letter to the oldest person with a certain surname at an address” – so if two people with different surnames live at the same address then each patient would receive a letter.”</w:t>
      </w:r>
    </w:p>
    <w:p w14:paraId="6D868978" w14:textId="77777777" w:rsidR="000D2E26" w:rsidRDefault="000D2E26" w:rsidP="000D2E26">
      <w:pPr>
        <w:rPr>
          <w:rFonts w:ascii="Arial" w:hAnsi="Arial" w:cs="Arial"/>
          <w:sz w:val="22"/>
          <w:szCs w:val="22"/>
        </w:rPr>
      </w:pPr>
    </w:p>
    <w:sectPr w:rsidR="000D2E26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FD89" w14:textId="77777777" w:rsidR="00987766" w:rsidRDefault="00987766" w:rsidP="00AF276C">
      <w:r>
        <w:separator/>
      </w:r>
    </w:p>
  </w:endnote>
  <w:endnote w:type="continuationSeparator" w:id="0">
    <w:p w14:paraId="0312643D" w14:textId="77777777" w:rsidR="00987766" w:rsidRDefault="00987766" w:rsidP="00AF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8D34" w14:textId="5ECCDBE6" w:rsidR="00AD5B38" w:rsidRDefault="00AD5B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1CDE25" wp14:editId="3E8C07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3750" cy="342900"/>
              <wp:effectExtent l="0" t="0" r="12700" b="0"/>
              <wp:wrapNone/>
              <wp:docPr id="1931991563" name="Text Box 2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A1F7D" w14:textId="7A76E715" w:rsidR="00AD5B38" w:rsidRPr="00AD5B38" w:rsidRDefault="00AD5B38" w:rsidP="00AD5B3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B3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CDE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apita – Confidential INTERNAL" style="position:absolute;margin-left:0;margin-top:0;width:162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65A1F7D" w14:textId="7A76E715" w:rsidR="00AD5B38" w:rsidRPr="00AD5B38" w:rsidRDefault="00AD5B38" w:rsidP="00AD5B3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B3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E9A8" w14:textId="4B80C6C2" w:rsidR="00AD5B38" w:rsidRDefault="00AD5B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55E81B" wp14:editId="64B8A4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3750" cy="342900"/>
              <wp:effectExtent l="0" t="0" r="12700" b="0"/>
              <wp:wrapNone/>
              <wp:docPr id="592917836" name="Text Box 3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66C7E" w14:textId="457CEDB9" w:rsidR="00AD5B38" w:rsidRPr="00AD5B38" w:rsidRDefault="00AD5B38" w:rsidP="00AD5B3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B3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5E8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apita – Confidential INTERNAL" style="position:absolute;margin-left:0;margin-top:0;width:162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4066C7E" w14:textId="457CEDB9" w:rsidR="00AD5B38" w:rsidRPr="00AD5B38" w:rsidRDefault="00AD5B38" w:rsidP="00AD5B3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B3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8FF6" w14:textId="0653AD8A" w:rsidR="00AD5B38" w:rsidRDefault="00AD5B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3543AD" wp14:editId="270B67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3750" cy="342900"/>
              <wp:effectExtent l="0" t="0" r="12700" b="0"/>
              <wp:wrapNone/>
              <wp:docPr id="733999261" name="Text Box 1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7292F" w14:textId="5CE3B7B4" w:rsidR="00AD5B38" w:rsidRPr="00AD5B38" w:rsidRDefault="00AD5B38" w:rsidP="00AD5B3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B3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543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apita – Confidential INTERNAL" style="position:absolute;margin-left:0;margin-top:0;width:162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9A7292F" w14:textId="5CE3B7B4" w:rsidR="00AD5B38" w:rsidRPr="00AD5B38" w:rsidRDefault="00AD5B38" w:rsidP="00AD5B3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B3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48C9" w14:textId="77777777" w:rsidR="00987766" w:rsidRDefault="00987766" w:rsidP="00AF276C">
      <w:r>
        <w:separator/>
      </w:r>
    </w:p>
  </w:footnote>
  <w:footnote w:type="continuationSeparator" w:id="0">
    <w:p w14:paraId="2CB24248" w14:textId="77777777" w:rsidR="00987766" w:rsidRDefault="00987766" w:rsidP="00AF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A342" w14:textId="4814B230" w:rsidR="00AF276C" w:rsidRDefault="00AD5B38">
    <w:pPr>
      <w:pStyle w:val="Header"/>
    </w:pPr>
    <w:r>
      <w:rPr>
        <w:noProof/>
        <w:lang w:eastAsia="en-GB"/>
      </w:rPr>
      <w:drawing>
        <wp:inline distT="0" distB="0" distL="0" distR="0" wp14:anchorId="111BE34E" wp14:editId="4CDFFDB4">
          <wp:extent cx="1095375" cy="180975"/>
          <wp:effectExtent l="0" t="0" r="9525" b="9525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276C">
      <w:ptab w:relativeTo="margin" w:alignment="center" w:leader="none"/>
    </w:r>
    <w:r w:rsidR="00AF276C" w:rsidRPr="00AF276C">
      <w:t xml:space="preserve"> </w:t>
    </w:r>
    <w:r w:rsidR="00AF276C">
      <w:t xml:space="preserve">COMMERCIAL IN CONFIDENCE </w:t>
    </w:r>
    <w:r w:rsidR="00AF276C">
      <w:ptab w:relativeTo="margin" w:alignment="right" w:leader="none"/>
    </w:r>
    <w:r w:rsidR="00A16E1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F313D"/>
    <w:multiLevelType w:val="multilevel"/>
    <w:tmpl w:val="5DA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84E3C"/>
    <w:multiLevelType w:val="hybridMultilevel"/>
    <w:tmpl w:val="4CB4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684090">
    <w:abstractNumId w:val="1"/>
  </w:num>
  <w:num w:numId="2" w16cid:durableId="185607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6C"/>
    <w:rsid w:val="00004543"/>
    <w:rsid w:val="00033C59"/>
    <w:rsid w:val="00037523"/>
    <w:rsid w:val="000413AA"/>
    <w:rsid w:val="000557CB"/>
    <w:rsid w:val="000B0732"/>
    <w:rsid w:val="000B43B8"/>
    <w:rsid w:val="000B662B"/>
    <w:rsid w:val="000D2E26"/>
    <w:rsid w:val="000D3EF6"/>
    <w:rsid w:val="000F60F1"/>
    <w:rsid w:val="0011157C"/>
    <w:rsid w:val="00123E8A"/>
    <w:rsid w:val="00142B2B"/>
    <w:rsid w:val="00164BBE"/>
    <w:rsid w:val="00176436"/>
    <w:rsid w:val="0018764C"/>
    <w:rsid w:val="001A40F4"/>
    <w:rsid w:val="001C7DD5"/>
    <w:rsid w:val="001D71D5"/>
    <w:rsid w:val="001F4D8D"/>
    <w:rsid w:val="00245B66"/>
    <w:rsid w:val="00324FBB"/>
    <w:rsid w:val="00330F43"/>
    <w:rsid w:val="00343798"/>
    <w:rsid w:val="00344CB5"/>
    <w:rsid w:val="00350153"/>
    <w:rsid w:val="00351EA5"/>
    <w:rsid w:val="00353862"/>
    <w:rsid w:val="00376C52"/>
    <w:rsid w:val="0038528D"/>
    <w:rsid w:val="00391EA5"/>
    <w:rsid w:val="003F1813"/>
    <w:rsid w:val="004753D9"/>
    <w:rsid w:val="0048508D"/>
    <w:rsid w:val="004A6B16"/>
    <w:rsid w:val="004D797A"/>
    <w:rsid w:val="004E2DFC"/>
    <w:rsid w:val="00523552"/>
    <w:rsid w:val="005402A7"/>
    <w:rsid w:val="00543958"/>
    <w:rsid w:val="005614F1"/>
    <w:rsid w:val="00567D8C"/>
    <w:rsid w:val="00570C45"/>
    <w:rsid w:val="00590556"/>
    <w:rsid w:val="005912DE"/>
    <w:rsid w:val="0059366B"/>
    <w:rsid w:val="005A06A3"/>
    <w:rsid w:val="005E6EA1"/>
    <w:rsid w:val="0060188A"/>
    <w:rsid w:val="006D0EC3"/>
    <w:rsid w:val="006F4377"/>
    <w:rsid w:val="007016C4"/>
    <w:rsid w:val="0074074D"/>
    <w:rsid w:val="0076767B"/>
    <w:rsid w:val="00781CE9"/>
    <w:rsid w:val="00810D10"/>
    <w:rsid w:val="00843FEA"/>
    <w:rsid w:val="00874D3F"/>
    <w:rsid w:val="008B3339"/>
    <w:rsid w:val="008E6F30"/>
    <w:rsid w:val="00907EAA"/>
    <w:rsid w:val="00961AAC"/>
    <w:rsid w:val="00987766"/>
    <w:rsid w:val="00987C9D"/>
    <w:rsid w:val="009B06FE"/>
    <w:rsid w:val="009B2953"/>
    <w:rsid w:val="009B39B2"/>
    <w:rsid w:val="009F32B8"/>
    <w:rsid w:val="00A15C30"/>
    <w:rsid w:val="00A16E11"/>
    <w:rsid w:val="00A51208"/>
    <w:rsid w:val="00A917EF"/>
    <w:rsid w:val="00AD5B38"/>
    <w:rsid w:val="00AE0E3F"/>
    <w:rsid w:val="00AF276C"/>
    <w:rsid w:val="00AF5B54"/>
    <w:rsid w:val="00B31169"/>
    <w:rsid w:val="00B35E96"/>
    <w:rsid w:val="00B45FC9"/>
    <w:rsid w:val="00B771A6"/>
    <w:rsid w:val="00B77C98"/>
    <w:rsid w:val="00BB390F"/>
    <w:rsid w:val="00BB705F"/>
    <w:rsid w:val="00BC62F0"/>
    <w:rsid w:val="00C05E66"/>
    <w:rsid w:val="00C9390B"/>
    <w:rsid w:val="00CD1349"/>
    <w:rsid w:val="00D0324E"/>
    <w:rsid w:val="00D30305"/>
    <w:rsid w:val="00D6030D"/>
    <w:rsid w:val="00D747BF"/>
    <w:rsid w:val="00D77E48"/>
    <w:rsid w:val="00DD2673"/>
    <w:rsid w:val="00DE4736"/>
    <w:rsid w:val="00E3195E"/>
    <w:rsid w:val="00EC6992"/>
    <w:rsid w:val="00F41E38"/>
    <w:rsid w:val="00F575FA"/>
    <w:rsid w:val="00F82B56"/>
    <w:rsid w:val="00FD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BE8D2"/>
  <w15:docId w15:val="{DCF7BBBD-1DEC-4FBA-BAED-2FBAE03F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F276C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276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276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F276C"/>
  </w:style>
  <w:style w:type="paragraph" w:styleId="NoSpacing">
    <w:name w:val="No Spacing"/>
    <w:uiPriority w:val="1"/>
    <w:qFormat/>
    <w:rsid w:val="00AF276C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fr-FR"/>
    </w:rPr>
  </w:style>
  <w:style w:type="character" w:styleId="Hyperlink">
    <w:name w:val="Hyperlink"/>
    <w:uiPriority w:val="99"/>
    <w:unhideWhenUsed/>
    <w:rsid w:val="00AF276C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B31169"/>
    <w:rPr>
      <w:color w:val="808080"/>
    </w:rPr>
  </w:style>
  <w:style w:type="table" w:styleId="TableGrid">
    <w:name w:val="Table Grid"/>
    <w:basedOn w:val="TableNormal"/>
    <w:uiPriority w:val="39"/>
    <w:rsid w:val="00C05E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47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9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0D2E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se.patientletters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730CE-BDCB-468A-A123-FBE3ACC8C5EB}"/>
      </w:docPartPr>
      <w:docPartBody>
        <w:p w:rsidR="00903D3E" w:rsidRDefault="0018764C">
          <w:r w:rsidRPr="002B3C8E">
            <w:rPr>
              <w:rStyle w:val="PlaceholderText"/>
            </w:rPr>
            <w:t>Choose an item.</w:t>
          </w:r>
        </w:p>
      </w:docPartBody>
    </w:docPart>
    <w:docPart>
      <w:docPartPr>
        <w:name w:val="89076658D2BE40109BB40CADB69F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4BB52-BFD7-4BF9-A642-0F7648D5A9DA}"/>
      </w:docPartPr>
      <w:docPartBody>
        <w:p w:rsidR="009F32B8" w:rsidRDefault="00D0324E" w:rsidP="00D0324E">
          <w:pPr>
            <w:pStyle w:val="89076658D2BE40109BB40CADB69F55D6"/>
          </w:pPr>
          <w:r w:rsidRPr="002B3C8E">
            <w:rPr>
              <w:rStyle w:val="PlaceholderText"/>
            </w:rPr>
            <w:t>Choose an item.</w:t>
          </w:r>
        </w:p>
      </w:docPartBody>
    </w:docPart>
    <w:docPart>
      <w:docPartPr>
        <w:name w:val="5E3809BDD98D41E685B25AFA0D483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579E8-F4E7-418B-B679-8061C3282C0B}"/>
      </w:docPartPr>
      <w:docPartBody>
        <w:p w:rsidR="009F32B8" w:rsidRDefault="00D0324E" w:rsidP="00D0324E">
          <w:pPr>
            <w:pStyle w:val="5E3809BDD98D41E685B25AFA0D4831BD"/>
          </w:pPr>
          <w:r w:rsidRPr="003C6DAB">
            <w:rPr>
              <w:rStyle w:val="PlaceholderText"/>
            </w:rPr>
            <w:t>Choose an item.</w:t>
          </w:r>
        </w:p>
      </w:docPartBody>
    </w:docPart>
    <w:docPart>
      <w:docPartPr>
        <w:name w:val="2DAFB0310BEE4127A7988EF1836CE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B566B-881B-4311-A1EB-86D84890DAAB}"/>
      </w:docPartPr>
      <w:docPartBody>
        <w:p w:rsidR="00184967" w:rsidRDefault="009F32B8" w:rsidP="009F32B8">
          <w:pPr>
            <w:pStyle w:val="2DAFB0310BEE4127A7988EF1836CEA29"/>
          </w:pPr>
          <w:r w:rsidRPr="002B3C8E">
            <w:rPr>
              <w:rStyle w:val="PlaceholderText"/>
            </w:rPr>
            <w:t>Choose an item.</w:t>
          </w:r>
        </w:p>
      </w:docPartBody>
    </w:docPart>
    <w:docPart>
      <w:docPartPr>
        <w:name w:val="6C4182B7D8B244078F401EED0A571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A4F8-9A4D-4094-97F7-3DBBCBB7A0AD}"/>
      </w:docPartPr>
      <w:docPartBody>
        <w:p w:rsidR="00184967" w:rsidRDefault="009F32B8" w:rsidP="009F32B8">
          <w:pPr>
            <w:pStyle w:val="6C4182B7D8B244078F401EED0A571138"/>
          </w:pPr>
          <w:r w:rsidRPr="002B3C8E">
            <w:rPr>
              <w:rStyle w:val="PlaceholderText"/>
            </w:rPr>
            <w:t>Choose an item.</w:t>
          </w:r>
        </w:p>
      </w:docPartBody>
    </w:docPart>
    <w:docPart>
      <w:docPartPr>
        <w:name w:val="8A51A8B5551046EEBEB01B0CA99C9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5A379-499B-4850-BCB1-996136B72A1E}"/>
      </w:docPartPr>
      <w:docPartBody>
        <w:p w:rsidR="00184967" w:rsidRDefault="009F32B8" w:rsidP="009F32B8">
          <w:pPr>
            <w:pStyle w:val="8A51A8B5551046EEBEB01B0CA99C9F8D"/>
          </w:pPr>
          <w:r w:rsidRPr="002B3C8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D15"/>
    <w:rsid w:val="000E75D8"/>
    <w:rsid w:val="00104060"/>
    <w:rsid w:val="00111C5B"/>
    <w:rsid w:val="00153D15"/>
    <w:rsid w:val="00184967"/>
    <w:rsid w:val="0018764C"/>
    <w:rsid w:val="00285979"/>
    <w:rsid w:val="00420C02"/>
    <w:rsid w:val="00523552"/>
    <w:rsid w:val="00523CED"/>
    <w:rsid w:val="0058488D"/>
    <w:rsid w:val="005E3E18"/>
    <w:rsid w:val="00732A8B"/>
    <w:rsid w:val="00853DEF"/>
    <w:rsid w:val="00885A2D"/>
    <w:rsid w:val="00903D3E"/>
    <w:rsid w:val="009B34C2"/>
    <w:rsid w:val="009D1ED7"/>
    <w:rsid w:val="009F32B8"/>
    <w:rsid w:val="00C35F79"/>
    <w:rsid w:val="00C40E2E"/>
    <w:rsid w:val="00CF603B"/>
    <w:rsid w:val="00D0324E"/>
    <w:rsid w:val="00E92C17"/>
    <w:rsid w:val="00EA5974"/>
    <w:rsid w:val="00F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2B8"/>
    <w:rPr>
      <w:color w:val="808080"/>
    </w:rPr>
  </w:style>
  <w:style w:type="paragraph" w:customStyle="1" w:styleId="89076658D2BE40109BB40CADB69F55D6">
    <w:name w:val="89076658D2BE40109BB40CADB69F55D6"/>
    <w:rsid w:val="00D0324E"/>
  </w:style>
  <w:style w:type="paragraph" w:customStyle="1" w:styleId="5E3809BDD98D41E685B25AFA0D4831BD">
    <w:name w:val="5E3809BDD98D41E685B25AFA0D4831BD"/>
    <w:rsid w:val="00D0324E"/>
  </w:style>
  <w:style w:type="paragraph" w:customStyle="1" w:styleId="2DAFB0310BEE4127A7988EF1836CEA29">
    <w:name w:val="2DAFB0310BEE4127A7988EF1836CEA29"/>
    <w:rsid w:val="009F32B8"/>
  </w:style>
  <w:style w:type="paragraph" w:customStyle="1" w:styleId="6C4182B7D8B244078F401EED0A571138">
    <w:name w:val="6C4182B7D8B244078F401EED0A571138"/>
    <w:rsid w:val="009F32B8"/>
  </w:style>
  <w:style w:type="paragraph" w:customStyle="1" w:styleId="8A51A8B5551046EEBEB01B0CA99C9F8D">
    <w:name w:val="8A51A8B5551046EEBEB01B0CA99C9F8D"/>
    <w:rsid w:val="009F3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7db8a-ed58-47c9-a7b4-040f390029c7" xsi:nil="true"/>
    <lcf76f155ced4ddcb4097134ff3c332f xmlns="85ae03bc-2f18-448a-8997-d613429ae3e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FB9D3A8BDA54A829EB982035285A0" ma:contentTypeVersion="13" ma:contentTypeDescription="Create a new document." ma:contentTypeScope="" ma:versionID="027951a841902640a06b9cd48bdb5e34">
  <xsd:schema xmlns:xsd="http://www.w3.org/2001/XMLSchema" xmlns:xs="http://www.w3.org/2001/XMLSchema" xmlns:p="http://schemas.microsoft.com/office/2006/metadata/properties" xmlns:ns1="http://schemas.microsoft.com/sharepoint/v3" xmlns:ns2="85ae03bc-2f18-448a-8997-d613429ae3ef" xmlns:ns3="b9f7db8a-ed58-47c9-a7b4-040f390029c7" targetNamespace="http://schemas.microsoft.com/office/2006/metadata/properties" ma:root="true" ma:fieldsID="9dcfc0227038c72a3f9666ef94107432" ns1:_="" ns2:_="" ns3:_="">
    <xsd:import namespace="http://schemas.microsoft.com/sharepoint/v3"/>
    <xsd:import namespace="85ae03bc-2f18-448a-8997-d613429ae3ef"/>
    <xsd:import namespace="b9f7db8a-ed58-47c9-a7b4-040f39002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e03bc-2f18-448a-8997-d613429ae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42fb91-79a5-4b93-8a08-4d9fe80d6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7db8a-ed58-47c9-a7b4-040f390029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152ec8-2875-4012-b0f7-936df0a9f82c}" ma:internalName="TaxCatchAll" ma:showField="CatchAllData" ma:web="b9f7db8a-ed58-47c9-a7b4-040f39002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9AF0-F878-4040-A116-46ACA2EF25B2}">
  <ds:schemaRefs>
    <ds:schemaRef ds:uri="http://schemas.microsoft.com/office/2006/metadata/properties"/>
    <ds:schemaRef ds:uri="http://schemas.microsoft.com/office/infopath/2007/PartnerControls"/>
    <ds:schemaRef ds:uri="b9f7db8a-ed58-47c9-a7b4-040f390029c7"/>
    <ds:schemaRef ds:uri="85ae03bc-2f18-448a-8997-d613429ae3e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DBFF03D-5A2F-42D3-9218-511A44ABD2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19F85-E50E-4281-9E86-C0D2652C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ae03bc-2f18-448a-8997-d613429ae3ef"/>
    <ds:schemaRef ds:uri="b9f7db8a-ed58-47c9-a7b4-040f39002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9319DE-B3A0-429E-978B-889342049A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62b4fa-6862-4600-963c-cc87cec1c85f}" enabled="1" method="Standard" siteId="{1edaad83-b2ef-483d-81f1-2c48682f40e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>LCFT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Crawford, Scott (PCSE)</dc:creator>
  <cp:lastModifiedBy>Lee, Elisabeth (Capita Public Service)</cp:lastModifiedBy>
  <cp:revision>21</cp:revision>
  <dcterms:created xsi:type="dcterms:W3CDTF">2026-04-21T07:44:00Z</dcterms:created>
  <dcterms:modified xsi:type="dcterms:W3CDTF">2026-04-21T07:44:00Z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0x0101000D7FB9D3A8BDA54A829EB982035285A0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ClassificationContentMarkingFooterShapeIds">
    <vt:lpwstr>2bbff09d,7327da0b,2357354c</vt:lpwstr>
  </property>
  <property fmtid="{D5CDD505-2E9C-101B-9397-08002B2CF9AE}" pid="7" name="ClassificationContentMarkingFooterFontProps">
    <vt:lpwstr>#000000,10,Arial</vt:lpwstr>
  </property>
  <property fmtid="{D5CDD505-2E9C-101B-9397-08002B2CF9AE}" pid="8" name="ClassificationContentMarkingFooterText">
    <vt:lpwstr>Capita – Confidential INTERNAL</vt:lpwstr>
  </property>
</Properties>
</file>